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48" w:rsidRDefault="00183548">
      <w:pPr>
        <w:pStyle w:val="BodyText"/>
        <w:rPr>
          <w:rFonts w:ascii="Times New Roman"/>
          <w:sz w:val="20"/>
        </w:rPr>
      </w:pPr>
    </w:p>
    <w:p w:rsidR="00183548" w:rsidRDefault="00183548">
      <w:pPr>
        <w:pStyle w:val="BodyText"/>
        <w:spacing w:before="10"/>
        <w:rPr>
          <w:rFonts w:ascii="Times New Roman"/>
          <w:sz w:val="29"/>
        </w:rPr>
      </w:pPr>
    </w:p>
    <w:p w:rsidR="00183548" w:rsidRDefault="00183548">
      <w:pPr>
        <w:rPr>
          <w:rFonts w:ascii="Times New Roman"/>
          <w:sz w:val="29"/>
        </w:rPr>
        <w:sectPr w:rsidR="00183548">
          <w:footerReference w:type="default" r:id="rId6"/>
          <w:type w:val="continuous"/>
          <w:pgSz w:w="11900" w:h="16850"/>
          <w:pgMar w:top="300" w:right="1680" w:bottom="280" w:left="40" w:header="720" w:footer="720" w:gutter="0"/>
          <w:pgBorders w:offsetFrom="page">
            <w:top w:val="single" w:sz="12" w:space="15" w:color="000000"/>
            <w:left w:val="single" w:sz="12" w:space="15" w:color="000000"/>
            <w:bottom w:val="single" w:sz="12" w:space="16" w:color="000000"/>
            <w:right w:val="single" w:sz="12" w:space="15" w:color="000000"/>
          </w:pgBorders>
          <w:cols w:space="720"/>
        </w:sectPr>
      </w:pPr>
    </w:p>
    <w:p w:rsidR="00183548" w:rsidRDefault="00183548">
      <w:pPr>
        <w:pStyle w:val="BodyText"/>
        <w:rPr>
          <w:rFonts w:ascii="Times New Roman"/>
          <w:sz w:val="38"/>
        </w:rPr>
      </w:pPr>
    </w:p>
    <w:p w:rsidR="00183548" w:rsidRDefault="00183548">
      <w:pPr>
        <w:pStyle w:val="BodyText"/>
        <w:rPr>
          <w:rFonts w:ascii="Times New Roman"/>
          <w:sz w:val="38"/>
        </w:rPr>
      </w:pPr>
    </w:p>
    <w:p w:rsidR="00183548" w:rsidRDefault="00183548">
      <w:pPr>
        <w:pStyle w:val="BodyText"/>
        <w:rPr>
          <w:rFonts w:ascii="Times New Roman"/>
          <w:sz w:val="38"/>
        </w:rPr>
      </w:pPr>
    </w:p>
    <w:p w:rsidR="00183548" w:rsidRDefault="00183548">
      <w:pPr>
        <w:pStyle w:val="BodyText"/>
        <w:rPr>
          <w:rFonts w:ascii="Times New Roman"/>
          <w:sz w:val="38"/>
        </w:rPr>
      </w:pPr>
    </w:p>
    <w:p w:rsidR="00183548" w:rsidRDefault="00183548">
      <w:pPr>
        <w:pStyle w:val="BodyText"/>
        <w:rPr>
          <w:rFonts w:ascii="Times New Roman"/>
          <w:sz w:val="38"/>
        </w:rPr>
      </w:pPr>
    </w:p>
    <w:p w:rsidR="00183548" w:rsidRDefault="00183548">
      <w:pPr>
        <w:pStyle w:val="BodyText"/>
        <w:spacing w:before="4"/>
        <w:rPr>
          <w:rFonts w:ascii="Times New Roman"/>
          <w:sz w:val="31"/>
        </w:rPr>
      </w:pPr>
    </w:p>
    <w:p w:rsidR="00183548" w:rsidRDefault="005D128C">
      <w:pPr>
        <w:pStyle w:val="Heading1"/>
        <w:spacing w:line="295" w:lineRule="auto"/>
        <w:ind w:right="2128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91439</wp:posOffset>
            </wp:positionH>
            <wp:positionV relativeFrom="paragraph">
              <wp:posOffset>-1981342</wp:posOffset>
            </wp:positionV>
            <wp:extent cx="2676143" cy="1904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143" cy="190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To:</w:t>
      </w:r>
      <w:r>
        <w:rPr>
          <w:spacing w:val="30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t>Company:</w:t>
      </w:r>
      <w:r>
        <w:rPr>
          <w:spacing w:val="-92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t>Fax:</w:t>
      </w:r>
    </w:p>
    <w:p w:rsidR="00183548" w:rsidRDefault="005D128C">
      <w:pPr>
        <w:pStyle w:val="Title"/>
        <w:spacing w:line="295" w:lineRule="auto"/>
      </w:pPr>
      <w:r>
        <w:rPr>
          <w:b w:val="0"/>
        </w:rPr>
        <w:br w:type="column"/>
      </w:r>
      <w:r>
        <w:lastRenderedPageBreak/>
        <w:t>Date:</w:t>
      </w:r>
      <w:r>
        <w:rPr>
          <w:spacing w:val="1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of:</w:t>
      </w:r>
      <w:r>
        <w:rPr>
          <w:spacing w:val="-102"/>
        </w:rPr>
        <w:t xml:space="preserve"> </w:t>
      </w:r>
      <w:r>
        <w:t>Reason:</w:t>
      </w:r>
    </w:p>
    <w:p w:rsidR="00183548" w:rsidRDefault="00183548">
      <w:pPr>
        <w:pStyle w:val="BodyText"/>
        <w:rPr>
          <w:rFonts w:ascii="Arial"/>
          <w:b/>
          <w:sz w:val="42"/>
        </w:rPr>
      </w:pPr>
    </w:p>
    <w:p w:rsidR="00183548" w:rsidRDefault="005D128C">
      <w:pPr>
        <w:pStyle w:val="Heading1"/>
        <w:spacing w:before="357" w:line="295" w:lineRule="auto"/>
        <w:ind w:left="172" w:right="2649"/>
      </w:pPr>
      <w:r>
        <w:t>From:</w:t>
      </w:r>
      <w:r>
        <w:rPr>
          <w:spacing w:val="1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t>Company:</w:t>
      </w:r>
      <w:r>
        <w:rPr>
          <w:spacing w:val="-92"/>
        </w:rPr>
        <w:t xml:space="preserve"> </w:t>
      </w:r>
      <w:r>
        <w:t>Phone:</w:t>
      </w:r>
      <w:r>
        <w:rPr>
          <w:spacing w:val="1"/>
        </w:rPr>
        <w:t xml:space="preserve"> </w:t>
      </w:r>
      <w:r>
        <w:t>Fax:</w:t>
      </w:r>
    </w:p>
    <w:p w:rsidR="00183548" w:rsidRDefault="00183548">
      <w:pPr>
        <w:spacing w:line="295" w:lineRule="auto"/>
        <w:sectPr w:rsidR="00183548">
          <w:type w:val="continuous"/>
          <w:pgSz w:w="11900" w:h="16850"/>
          <w:pgMar w:top="300" w:right="1680" w:bottom="280" w:left="40" w:header="720" w:footer="720" w:gutter="0"/>
          <w:pgBorders w:offsetFrom="page">
            <w:top w:val="single" w:sz="12" w:space="15" w:color="000000"/>
            <w:left w:val="single" w:sz="12" w:space="15" w:color="000000"/>
            <w:bottom w:val="single" w:sz="12" w:space="16" w:color="000000"/>
            <w:right w:val="single" w:sz="12" w:space="15" w:color="000000"/>
          </w:pgBorders>
          <w:cols w:num="2" w:space="720" w:equalWidth="0">
            <w:col w:w="4359" w:space="1168"/>
            <w:col w:w="4653"/>
          </w:cols>
        </w:sectPr>
      </w:pPr>
    </w:p>
    <w:p w:rsidR="00183548" w:rsidRDefault="00183548">
      <w:pPr>
        <w:pStyle w:val="BodyText"/>
        <w:rPr>
          <w:rFonts w:ascii="Arial"/>
          <w:b/>
          <w:sz w:val="20"/>
        </w:rPr>
      </w:pPr>
      <w:r w:rsidRPr="00183548">
        <w:lastRenderedPageBreak/>
        <w:pict>
          <v:shape id="_x0000_s1026" style="position:absolute;margin-left:399.55pt;margin-top:669.55pt;width:159.5pt;height:121.2pt;z-index:15728640;mso-position-horizontal-relative:page;mso-position-vertical-relative:page" coordorigin="7991,13391" coordsize="3190,2424" o:spt="100" adj="0,,0" path="m9525,15793r-1,6l9523,15808r1,7l9523,15806r2,-7l9525,15793xm9535,15751r-2,l9528,15771r-3,20l9530,15771r5,-20xm9546,15731r-8,20l9541,15751r5,-20xm9622,15771r-3,-20l9614,15731r-11,l9612,15751r7,20l9621,15791r-2,20l9622,15791r,-20xm11180,13851r-357,-40l10736,13791r-263,-60l10207,13651r-106,-40l10073,13591r-69,-20l9922,13571r,547l9877,14091r-22,-20l9922,14118r,-547l9911,13571r-98,60l9748,13691r-56,60l9647,13791r-33,40l9615,13671r46,-20l9697,13611r25,-40l9731,13531r-11,-60l9690,13431r-46,-40l9532,13391r-46,40l9455,13471r-12,60l9452,13571r24,40l9513,13651r45,20l9557,13831r-33,-40l9502,13771r-22,-20l9425,13691r-64,-60l9313,13602r,469l9290,14091r-46,29l9313,14071r,-469l9264,13571r-93,l9101,13591r-28,20l8967,13631r-90,34l8877,13911r-42,20l8713,13991r-193,60l8310,14068r45,-17l8424,14051r78,-20l8589,14011r93,-20l8877,13911r,-246l8699,13731r-351,80l7991,13851r12,l8343,13851r90,-20l8527,13831r144,-40l8527,13831r,l8301,13871r-298,-20l8020,13871r26,20l8082,13911r46,20l8187,13951r156,l8443,13931r115,-20l8691,13871r54,-20l8759,13851r-70,40l8589,13931r-160,60l8215,14011r2,20l8224,14031r13,20l8259,14071r3,l8289,14071r34,20l8367,14111r116,l8559,14091r88,-20l8749,14051r117,-40l8998,13971r8,l9022,13951r8,l9016,13971r-27,20l8941,14011r-63,20l8802,14051r-86,40l8534,14131r-90,l8449,14151r16,l8493,14171r91,l8646,14151r71,-20l8794,14131r81,-40l8961,14071r173,-80l9095,14011r-113,60l8796,14131r-254,60l8829,14191r83,-20l9005,14131r103,-40l9221,14051r10,l9208,14066r,74l9115,14191r-103,28l9061,14191r80,-20l9208,14140r,-74l9199,14071r-57,20l9064,14131r-91,40l8776,14211r3,l8808,14231r156,l8989,14231r37,l9092,14211r71,l9381,14091r19,l9446,14131r57,40l9555,14191r-3,460l9551,14651r,160l9550,14971r-1,l9549,15171r-1,120l9548,15291r,120l9546,15651r-16,l9514,15631r-15,-20l9484,15591r-19,-20l9457,15531r4,-20l9476,15491r16,-20l9509,15451r19,-20l9548,15411r,-120l9544,15291r-5,-20l9536,15271r-10,-20l9523,15231r5,-40l9539,15171r10,l9549,14971r-8,l9531,14951r-9,-20l9514,14931r-9,-20l9496,14911r-9,-20l9479,14871r-8,-20l9484,14851r17,-20l9525,14811r26,l9551,14651r-34,-20l9482,14631r-34,-20l9415,14591r-27,-20l9364,14551r-23,l9323,14531r-9,-20l9306,14491r,-20l9318,14451r126,l9475,14431r24,-20l9512,14371r1,-20l9502,14311r-20,-20l9451,14271r-129,l9274,14291r-24,l9226,14311r-22,20l9186,14351r-15,40l9161,14411r-5,20l9153,14451r-1,20l9152,14491r1,l9154,14511r1,l9158,14531r5,20l9168,14571r14,20l9197,14611r16,20l9229,14651r34,20l9296,14691r33,20l9361,14711r20,20l9421,14731r20,20l9426,14751r-16,20l9395,14791r-12,20l9377,14851r3,40l9389,14911r13,20l9423,14951r10,20l9444,14991r20,20l9485,15031r42,40l9514,15091r-12,20l9491,15131r-10,20l9467,15191r-4,40l9470,15271r20,40l9503,15311r14,20l9531,15351r14,20l9542,15371r-26,20l9493,15411r-23,20l9450,15471r-9,20l9434,15511r-4,20l9430,15551r5,20l9444,15571r12,20l9466,15611r20,20l9506,15651r20,20l9546,15671r,60l9546,15811r57,l9603,15731r,-40l9648,15651r22,-20l9692,15611r11,-20l9715,15571r9,-20l9729,15531r,-20l9725,15491r-7,l9709,15471r-7,-14l9702,15531r-7,40l9676,15591r-17,20l9641,15631r-19,20l9603,15671r,-20l9605,15411r21,20l9646,15451r19,20l9682,15491r15,20l9702,15531r,-74l9688,15431r-23,-20l9617,15371r-2,l9629,15351r13,-20l9655,15311r13,l9678,15291r10,-20l9695,15231r-4,-40l9684,15171r-7,-20l9666,15131r-12,-20l9642,15091r-7,-11l9635,15231r-2,20l9623,15271r-5,l9611,15291r-6,l9606,15171r12,l9629,15191r6,40l9635,15080r-6,-9l9672,15031r21,-20l9712,14991r12,-20l9734,14951r10,l9755,14931r13,-20l9777,14871r3,-20l9774,14811r-12,-20l9748,14771r-14,-20l9719,14751r19,-20l9776,14731r19,-20l9828,14711r33,-20l9927,14651r16,-20l9959,14611r15,-20l9988,14571r5,-20l9998,14531r3,-20l10002,14511r1,-20l10003,14491r,-40l10000,14431r-5,-20l9985,14391r-15,-40l9952,14331r-23,-20l9905,14291r-24,l9833,14271r-129,l9673,14291r-21,20l9642,14351r2,40l9657,14411r24,40l9837,14451r13,20l9849,14491r-7,20l9833,14531r-18,20l9793,14571r-25,l9741,14591r-32,20l9685,14626r,225l9678,14871r-9,20l9661,14891r-9,20l9644,14931r-9,l9626,14951r-9,l9607,14971r1,-160l9634,14811r23,20l9673,14851r12,l9685,14626r-8,5l9643,14631r-34,20l9612,14191r52,-20l9722,14131r46,-40l9787,14091r217,120l10074,14231r66,l10202,14251r-150,-60l9961,14141r64,30l10106,14211r71,20l10237,14251r69,-20l10390,14231r-99,-20l10193,14171r-90,-40l10026,14111r-58,-40l9937,14051r11,l10060,14091r102,40l10255,14171r83,20l10412,14211r171,l10624,14191r11,l10674,14171r28,l10718,14151r5,l10543,14112r,67l10371,14151r-184,-80l10131,14051r-57,-20l10036,13991r257,120l10374,14131r77,20l10521,14171r22,8l10543,14112r-91,-21l10367,14071r-76,-40l10228,14011r-47,-20l10155,13971r17,l10303,14031r116,40l10521,14091r88,20l10844,14111r35,-20l10906,14091r-257,-20l10456,14011r-81,-40l10335,13951r-42,-40l10391,13971r96,40l10579,14031r87,20l10745,14071r123,l10909,14091r22,-20l10945,14051r7,-20l10954,14031r-213,-40l10581,13951r-100,-40l10412,13871r13,l10479,13891r132,40l10726,13951r100,20l10911,13971r72,-20l11041,13951r47,-20l11124,13911r26,-20l11168,13871r-298,20l10757,13871r-113,-20l10572,13831r-72,-20l10450,13791r288,60l10828,13871r340,l11178,13871r2,-2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83548" w:rsidRDefault="00183548">
      <w:pPr>
        <w:pStyle w:val="BodyText"/>
        <w:rPr>
          <w:rFonts w:ascii="Arial"/>
          <w:b/>
          <w:sz w:val="20"/>
        </w:rPr>
      </w:pPr>
    </w:p>
    <w:p w:rsidR="00183548" w:rsidRDefault="00183548">
      <w:pPr>
        <w:pStyle w:val="BodyText"/>
        <w:rPr>
          <w:rFonts w:ascii="Arial"/>
          <w:b/>
          <w:sz w:val="20"/>
        </w:rPr>
      </w:pPr>
    </w:p>
    <w:p w:rsidR="00183548" w:rsidRDefault="00183548">
      <w:pPr>
        <w:pStyle w:val="BodyText"/>
        <w:rPr>
          <w:rFonts w:ascii="Arial"/>
          <w:b/>
          <w:sz w:val="20"/>
        </w:rPr>
      </w:pPr>
    </w:p>
    <w:p w:rsidR="00183548" w:rsidRDefault="00183548">
      <w:pPr>
        <w:pStyle w:val="BodyText"/>
        <w:rPr>
          <w:rFonts w:ascii="Arial"/>
          <w:b/>
          <w:sz w:val="20"/>
        </w:rPr>
      </w:pPr>
    </w:p>
    <w:p w:rsidR="00183548" w:rsidRDefault="00183548">
      <w:pPr>
        <w:pStyle w:val="BodyText"/>
        <w:rPr>
          <w:rFonts w:ascii="Arial"/>
          <w:b/>
          <w:sz w:val="20"/>
        </w:rPr>
      </w:pPr>
    </w:p>
    <w:p w:rsidR="00183548" w:rsidRDefault="005D128C">
      <w:pPr>
        <w:spacing w:before="249"/>
        <w:ind w:left="542"/>
        <w:rPr>
          <w:rFonts w:ascii="Arial"/>
          <w:b/>
          <w:sz w:val="34"/>
        </w:rPr>
      </w:pPr>
      <w:r>
        <w:rPr>
          <w:rFonts w:ascii="Arial"/>
          <w:b/>
          <w:sz w:val="34"/>
        </w:rPr>
        <w:t>Information</w:t>
      </w:r>
      <w:r>
        <w:rPr>
          <w:rFonts w:ascii="Arial"/>
          <w:b/>
          <w:spacing w:val="18"/>
          <w:sz w:val="34"/>
        </w:rPr>
        <w:t xml:space="preserve"> </w:t>
      </w:r>
      <w:r>
        <w:rPr>
          <w:rFonts w:ascii="Arial"/>
          <w:b/>
          <w:sz w:val="34"/>
        </w:rPr>
        <w:t>Released</w:t>
      </w: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spacing w:before="7"/>
        <w:rPr>
          <w:rFonts w:ascii="Arial"/>
          <w:b/>
          <w:sz w:val="37"/>
        </w:rPr>
      </w:pPr>
    </w:p>
    <w:p w:rsidR="00183548" w:rsidRDefault="005D128C">
      <w:pPr>
        <w:pStyle w:val="Heading1"/>
        <w:spacing w:before="1"/>
      </w:pPr>
      <w:r>
        <w:t>Message</w:t>
      </w: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rPr>
          <w:rFonts w:ascii="Arial"/>
          <w:b/>
          <w:sz w:val="38"/>
        </w:rPr>
      </w:pPr>
    </w:p>
    <w:p w:rsidR="00183548" w:rsidRDefault="00183548">
      <w:pPr>
        <w:pStyle w:val="BodyText"/>
        <w:spacing w:before="5"/>
        <w:rPr>
          <w:rFonts w:ascii="Arial"/>
          <w:b/>
          <w:sz w:val="39"/>
        </w:rPr>
      </w:pPr>
    </w:p>
    <w:p w:rsidR="00183548" w:rsidRPr="006732CA" w:rsidRDefault="005D128C">
      <w:pPr>
        <w:pStyle w:val="BodyText"/>
        <w:spacing w:line="280" w:lineRule="auto"/>
        <w:ind w:left="539" w:right="2609"/>
        <w:jc w:val="both"/>
        <w:rPr>
          <w:sz w:val="20"/>
          <w:szCs w:val="20"/>
        </w:rPr>
      </w:pPr>
      <w:r w:rsidRPr="006732CA">
        <w:rPr>
          <w:sz w:val="20"/>
          <w:szCs w:val="20"/>
        </w:rPr>
        <w:t>CONFIDENTIALITY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NOTICE: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This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fax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cover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sheet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and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documents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accompanying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this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fax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transmission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may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contain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confidential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information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belonging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to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sender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which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is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legally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privileged.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information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is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intended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only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for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use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of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indi</w:t>
      </w:r>
      <w:r w:rsidRPr="006732CA">
        <w:rPr>
          <w:sz w:val="20"/>
          <w:szCs w:val="20"/>
        </w:rPr>
        <w:t>vidual or entity named above as recipient. If you are not the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intended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recipient,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you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are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hereby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notified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that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any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disclosure,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copying, distribution or the taking of any action in reliance on or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regarding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the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contents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of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this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faxed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information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is</w:t>
      </w:r>
      <w:r w:rsidRPr="006732CA">
        <w:rPr>
          <w:spacing w:val="11"/>
          <w:sz w:val="20"/>
          <w:szCs w:val="20"/>
        </w:rPr>
        <w:t xml:space="preserve"> </w:t>
      </w:r>
      <w:r w:rsidRPr="006732CA">
        <w:rPr>
          <w:sz w:val="20"/>
          <w:szCs w:val="20"/>
        </w:rPr>
        <w:t>strictly</w:t>
      </w:r>
      <w:r w:rsidRPr="006732CA">
        <w:rPr>
          <w:spacing w:val="12"/>
          <w:sz w:val="20"/>
          <w:szCs w:val="20"/>
        </w:rPr>
        <w:t xml:space="preserve"> </w:t>
      </w:r>
      <w:r w:rsidRPr="006732CA">
        <w:rPr>
          <w:sz w:val="20"/>
          <w:szCs w:val="20"/>
        </w:rPr>
        <w:t>prohibited.</w:t>
      </w:r>
      <w:r w:rsidRPr="006732CA">
        <w:rPr>
          <w:spacing w:val="-62"/>
          <w:sz w:val="20"/>
          <w:szCs w:val="20"/>
        </w:rPr>
        <w:t xml:space="preserve"> </w:t>
      </w:r>
      <w:r w:rsidRPr="006732CA">
        <w:rPr>
          <w:sz w:val="20"/>
          <w:szCs w:val="20"/>
        </w:rPr>
        <w:t>If you have received this fax in error, please notify us immediately by</w:t>
      </w:r>
      <w:r w:rsidRPr="006732CA">
        <w:rPr>
          <w:spacing w:val="1"/>
          <w:sz w:val="20"/>
          <w:szCs w:val="20"/>
        </w:rPr>
        <w:t xml:space="preserve"> </w:t>
      </w:r>
      <w:r w:rsidRPr="006732CA">
        <w:rPr>
          <w:sz w:val="20"/>
          <w:szCs w:val="20"/>
        </w:rPr>
        <w:t>telephone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to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arrange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for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return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of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the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original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documents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to</w:t>
      </w:r>
      <w:r w:rsidRPr="006732CA">
        <w:rPr>
          <w:spacing w:val="-4"/>
          <w:sz w:val="20"/>
          <w:szCs w:val="20"/>
        </w:rPr>
        <w:t xml:space="preserve"> </w:t>
      </w:r>
      <w:r w:rsidRPr="006732CA">
        <w:rPr>
          <w:sz w:val="20"/>
          <w:szCs w:val="20"/>
        </w:rPr>
        <w:t>us.</w:t>
      </w:r>
    </w:p>
    <w:sectPr w:rsidR="00183548" w:rsidRPr="006732CA" w:rsidSect="00183548">
      <w:type w:val="continuous"/>
      <w:pgSz w:w="11900" w:h="16850"/>
      <w:pgMar w:top="300" w:right="1680" w:bottom="280" w:left="40" w:header="720" w:footer="720" w:gutter="0"/>
      <w:pgBorders w:offsetFrom="page">
        <w:top w:val="single" w:sz="12" w:space="15" w:color="000000"/>
        <w:left w:val="single" w:sz="12" w:space="15" w:color="000000"/>
        <w:bottom w:val="single" w:sz="12" w:space="16" w:color="000000"/>
        <w:right w:val="single" w:sz="12" w:space="1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8C" w:rsidRDefault="005D128C" w:rsidP="006732CA">
      <w:r>
        <w:separator/>
      </w:r>
    </w:p>
  </w:endnote>
  <w:endnote w:type="continuationSeparator" w:id="1">
    <w:p w:rsidR="005D128C" w:rsidRDefault="005D128C" w:rsidP="0067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CA" w:rsidRDefault="006732CA" w:rsidP="006732CA">
    <w:pPr>
      <w:pStyle w:val="Footer"/>
      <w:jc w:val="center"/>
    </w:pPr>
    <w:r w:rsidRPr="006732CA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8C" w:rsidRDefault="005D128C" w:rsidP="006732CA">
      <w:r>
        <w:separator/>
      </w:r>
    </w:p>
  </w:footnote>
  <w:footnote w:type="continuationSeparator" w:id="1">
    <w:p w:rsidR="005D128C" w:rsidRDefault="005D128C" w:rsidP="00673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3548"/>
    <w:rsid w:val="00183548"/>
    <w:rsid w:val="005D128C"/>
    <w:rsid w:val="0067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548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183548"/>
    <w:pPr>
      <w:ind w:left="539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548"/>
    <w:rPr>
      <w:sz w:val="23"/>
      <w:szCs w:val="23"/>
    </w:rPr>
  </w:style>
  <w:style w:type="paragraph" w:styleId="Title">
    <w:name w:val="Title"/>
    <w:basedOn w:val="Normal"/>
    <w:uiPriority w:val="1"/>
    <w:qFormat/>
    <w:rsid w:val="00183548"/>
    <w:pPr>
      <w:spacing w:before="93"/>
      <w:ind w:left="103" w:right="2704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183548"/>
  </w:style>
  <w:style w:type="paragraph" w:customStyle="1" w:styleId="TableParagraph">
    <w:name w:val="Table Paragraph"/>
    <w:basedOn w:val="Normal"/>
    <w:uiPriority w:val="1"/>
    <w:qFormat/>
    <w:rsid w:val="00183548"/>
  </w:style>
  <w:style w:type="paragraph" w:styleId="Header">
    <w:name w:val="header"/>
    <w:basedOn w:val="Normal"/>
    <w:link w:val="HeaderChar"/>
    <w:uiPriority w:val="99"/>
    <w:semiHidden/>
    <w:unhideWhenUsed/>
    <w:rsid w:val="00673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2C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673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2CA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2022-06-21T12:19:00Z</dcterms:created>
  <dcterms:modified xsi:type="dcterms:W3CDTF">2022-06-22T07:13:00Z</dcterms:modified>
</cp:coreProperties>
</file>